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6AD6F" w14:textId="1824F3A6" w:rsidR="0050713D" w:rsidRDefault="0050713D" w:rsidP="0050713D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  <w:r w:rsidRPr="0050713D">
        <w:rPr>
          <w:rFonts w:ascii="Times New Roman" w:hAnsi="Times New Roman"/>
          <w:b/>
          <w:sz w:val="32"/>
          <w:szCs w:val="32"/>
        </w:rPr>
        <w:t>Specifikacija zahteva korisnika</w:t>
      </w:r>
    </w:p>
    <w:p w14:paraId="43B673C6" w14:textId="7B1F5AB4" w:rsidR="0050713D" w:rsidRPr="0050713D" w:rsidRDefault="0050713D" w:rsidP="005071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713D">
        <w:rPr>
          <w:rFonts w:ascii="Times New Roman" w:hAnsi="Times New Roman"/>
          <w:b/>
          <w:sz w:val="28"/>
          <w:szCs w:val="28"/>
        </w:rPr>
        <w:t>Profili korisnika i očekivane funkcionalne mogućnosti softvera</w:t>
      </w:r>
    </w:p>
    <w:p w14:paraId="49844E6B" w14:textId="03815CA5" w:rsidR="0050713D" w:rsidRDefault="0050713D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13D">
        <w:rPr>
          <w:rFonts w:ascii="Times New Roman" w:hAnsi="Times New Roman"/>
          <w:bCs/>
          <w:sz w:val="28"/>
          <w:szCs w:val="28"/>
        </w:rPr>
        <w:t>Korisnici softvera su:</w:t>
      </w:r>
    </w:p>
    <w:p w14:paraId="14CBD5AC" w14:textId="1698145E" w:rsidR="002C4594" w:rsidRPr="0050713D" w:rsidRDefault="00517386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Admin, user</w:t>
      </w:r>
      <w:r w:rsidR="00A46440">
        <w:rPr>
          <w:rFonts w:ascii="Times New Roman" w:hAnsi="Times New Roman"/>
          <w:bCs/>
          <w:sz w:val="28"/>
          <w:szCs w:val="28"/>
        </w:rPr>
        <w:t>(sam korisnik)</w:t>
      </w:r>
    </w:p>
    <w:p w14:paraId="652FA084" w14:textId="77777777" w:rsidR="0050713D" w:rsidRPr="0050713D" w:rsidRDefault="0050713D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F2DDD5D" w14:textId="77777777" w:rsidR="0050713D" w:rsidRPr="0050713D" w:rsidRDefault="0050713D" w:rsidP="005071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713D">
        <w:rPr>
          <w:rFonts w:ascii="Times New Roman" w:hAnsi="Times New Roman"/>
          <w:b/>
          <w:sz w:val="28"/>
          <w:szCs w:val="28"/>
        </w:rPr>
        <w:t>Očekivane funkcionalne mogućnosti softvera:</w:t>
      </w:r>
    </w:p>
    <w:p w14:paraId="4D922AD3" w14:textId="635219D6" w:rsidR="0050713D" w:rsidRDefault="0050713D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13D">
        <w:rPr>
          <w:rFonts w:ascii="Times New Roman" w:hAnsi="Times New Roman"/>
          <w:bCs/>
          <w:sz w:val="28"/>
          <w:szCs w:val="28"/>
        </w:rPr>
        <w:t xml:space="preserve">-Omogućavanje unosa podataka od strane potencijalnih korisnika, korišćenjem </w:t>
      </w:r>
      <w:r w:rsidR="00D03EFB">
        <w:rPr>
          <w:rFonts w:ascii="Times New Roman" w:hAnsi="Times New Roman"/>
          <w:bCs/>
          <w:sz w:val="28"/>
          <w:szCs w:val="28"/>
        </w:rPr>
        <w:t>Windows Form aplikacija,</w:t>
      </w:r>
    </w:p>
    <w:p w14:paraId="5FB60FB7" w14:textId="556230DA" w:rsidR="00A46440" w:rsidRPr="0050713D" w:rsidRDefault="00A46440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-Unos obaveza, izmena obaveza, brisanje obaveza, prikaz obaveza, filtriranje korisnka(admin),</w:t>
      </w:r>
    </w:p>
    <w:p w14:paraId="7B81CC2C" w14:textId="3F7A9B2C" w:rsidR="0050713D" w:rsidRPr="0050713D" w:rsidRDefault="0050713D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13D">
        <w:rPr>
          <w:rFonts w:ascii="Times New Roman" w:hAnsi="Times New Roman"/>
          <w:bCs/>
          <w:sz w:val="28"/>
          <w:szCs w:val="28"/>
        </w:rPr>
        <w:t>-Softver treba da obavesti potencijalnog korisnika o uspešnom unosu podataka</w:t>
      </w:r>
      <w:r w:rsidR="00D03EFB">
        <w:rPr>
          <w:rFonts w:ascii="Times New Roman" w:hAnsi="Times New Roman"/>
          <w:bCs/>
          <w:sz w:val="28"/>
          <w:szCs w:val="28"/>
        </w:rPr>
        <w:t>,</w:t>
      </w:r>
    </w:p>
    <w:p w14:paraId="3D82A6ED" w14:textId="77777777" w:rsidR="0050713D" w:rsidRPr="0050713D" w:rsidRDefault="0050713D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13D">
        <w:rPr>
          <w:rFonts w:ascii="Times New Roman" w:hAnsi="Times New Roman"/>
          <w:bCs/>
          <w:sz w:val="28"/>
          <w:szCs w:val="28"/>
        </w:rPr>
        <w:t>-Obaveštenje korisnika o greškama koje mogu nastati prilikom unosa podataka.</w:t>
      </w:r>
    </w:p>
    <w:p w14:paraId="584A9E26" w14:textId="77777777" w:rsidR="0050713D" w:rsidRPr="0050713D" w:rsidRDefault="0050713D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1A1FFA8" w14:textId="77777777" w:rsidR="0050713D" w:rsidRPr="0050713D" w:rsidRDefault="0050713D" w:rsidP="005071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713D">
        <w:rPr>
          <w:rFonts w:ascii="Times New Roman" w:hAnsi="Times New Roman"/>
          <w:b/>
          <w:sz w:val="28"/>
          <w:szCs w:val="28"/>
        </w:rPr>
        <w:t>Spisak potrebnih ulaznih ekranskih formi</w:t>
      </w:r>
    </w:p>
    <w:p w14:paraId="13999636" w14:textId="0C3253E2" w:rsidR="0050713D" w:rsidRDefault="00A46440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-Prikaz raznik pola za unos podataka, koja će biti jasna korisniku i administratoru,</w:t>
      </w:r>
    </w:p>
    <w:p w14:paraId="01C8BA61" w14:textId="16099938" w:rsidR="00A46440" w:rsidRDefault="00A46440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-Prika</w:t>
      </w:r>
      <w:r w:rsidR="00636DB2">
        <w:rPr>
          <w:rFonts w:ascii="Times New Roman" w:hAnsi="Times New Roman"/>
          <w:bCs/>
          <w:sz w:val="28"/>
          <w:szCs w:val="28"/>
        </w:rPr>
        <w:t>z</w:t>
      </w:r>
      <w:r>
        <w:rPr>
          <w:rFonts w:ascii="Times New Roman" w:hAnsi="Times New Roman"/>
          <w:bCs/>
          <w:sz w:val="28"/>
          <w:szCs w:val="28"/>
        </w:rPr>
        <w:t xml:space="preserve"> polja sa tipom korisnika.</w:t>
      </w:r>
    </w:p>
    <w:p w14:paraId="12AC1B92" w14:textId="77777777" w:rsidR="00A46440" w:rsidRPr="0050713D" w:rsidRDefault="00A46440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06F429B" w14:textId="6FAA641D" w:rsidR="0050713D" w:rsidRPr="00A46440" w:rsidRDefault="0050713D" w:rsidP="005071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713D">
        <w:rPr>
          <w:rFonts w:ascii="Times New Roman" w:hAnsi="Times New Roman"/>
          <w:b/>
          <w:sz w:val="28"/>
          <w:szCs w:val="28"/>
        </w:rPr>
        <w:t>Spisak poslovnih pravila, automatizama i ograničenja</w:t>
      </w:r>
    </w:p>
    <w:p w14:paraId="4AA80012" w14:textId="3EF827E8" w:rsidR="0050713D" w:rsidRPr="0050713D" w:rsidRDefault="0050713D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13D">
        <w:rPr>
          <w:rFonts w:ascii="Times New Roman" w:hAnsi="Times New Roman"/>
          <w:bCs/>
          <w:sz w:val="28"/>
          <w:szCs w:val="28"/>
        </w:rPr>
        <w:t>-Ograničenje pristupa korisniku za forme na koje nema ovlašćenja</w:t>
      </w:r>
      <w:r w:rsidR="00A46440">
        <w:rPr>
          <w:rFonts w:ascii="Times New Roman" w:hAnsi="Times New Roman"/>
          <w:bCs/>
          <w:sz w:val="28"/>
          <w:szCs w:val="28"/>
        </w:rPr>
        <w:t>.</w:t>
      </w:r>
    </w:p>
    <w:p w14:paraId="2A179E4A" w14:textId="77777777" w:rsidR="0050713D" w:rsidRPr="0050713D" w:rsidRDefault="0050713D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A113DE7" w14:textId="0947C121" w:rsidR="0050713D" w:rsidRPr="00636DB2" w:rsidRDefault="0050713D" w:rsidP="005071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713D">
        <w:rPr>
          <w:rFonts w:ascii="Times New Roman" w:hAnsi="Times New Roman"/>
          <w:b/>
          <w:sz w:val="28"/>
          <w:szCs w:val="28"/>
        </w:rPr>
        <w:t>Spisak potrebnih tabelarnih prikaza sa kriterijumima filtriranja</w:t>
      </w:r>
    </w:p>
    <w:p w14:paraId="6280A1F4" w14:textId="199B6F8A" w:rsidR="0050713D" w:rsidRPr="0050713D" w:rsidRDefault="0050713D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13D">
        <w:rPr>
          <w:rFonts w:ascii="Times New Roman" w:hAnsi="Times New Roman"/>
          <w:bCs/>
          <w:sz w:val="28"/>
          <w:szCs w:val="28"/>
        </w:rPr>
        <w:t xml:space="preserve">-Tabelarni prikaz </w:t>
      </w:r>
      <w:r w:rsidR="00D03EFB">
        <w:rPr>
          <w:rFonts w:ascii="Times New Roman" w:hAnsi="Times New Roman"/>
          <w:bCs/>
          <w:sz w:val="28"/>
          <w:szCs w:val="28"/>
        </w:rPr>
        <w:t>korisnika,</w:t>
      </w:r>
    </w:p>
    <w:p w14:paraId="4AB4E19C" w14:textId="50EA6020" w:rsidR="0050713D" w:rsidRDefault="0050713D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0713D">
        <w:rPr>
          <w:rFonts w:ascii="Times New Roman" w:hAnsi="Times New Roman"/>
          <w:bCs/>
          <w:sz w:val="28"/>
          <w:szCs w:val="28"/>
        </w:rPr>
        <w:t xml:space="preserve">-Filtriranje svih </w:t>
      </w:r>
      <w:r w:rsidR="00D03EFB">
        <w:rPr>
          <w:rFonts w:ascii="Times New Roman" w:hAnsi="Times New Roman"/>
          <w:bCs/>
          <w:sz w:val="28"/>
          <w:szCs w:val="28"/>
        </w:rPr>
        <w:t>korisnika</w:t>
      </w:r>
      <w:r w:rsidRPr="0050713D">
        <w:rPr>
          <w:rFonts w:ascii="Times New Roman" w:hAnsi="Times New Roman"/>
          <w:bCs/>
          <w:sz w:val="28"/>
          <w:szCs w:val="28"/>
        </w:rPr>
        <w:t>(administratorska funkcija)</w:t>
      </w:r>
      <w:r w:rsidR="00D03EFB">
        <w:rPr>
          <w:rFonts w:ascii="Times New Roman" w:hAnsi="Times New Roman"/>
          <w:bCs/>
          <w:sz w:val="28"/>
          <w:szCs w:val="28"/>
        </w:rPr>
        <w:t>.</w:t>
      </w:r>
    </w:p>
    <w:p w14:paraId="4A7692A7" w14:textId="77777777" w:rsidR="00636DB2" w:rsidRPr="0050713D" w:rsidRDefault="00636DB2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83FEDD9" w14:textId="77777777" w:rsidR="0050713D" w:rsidRPr="0050713D" w:rsidRDefault="0050713D" w:rsidP="005071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713D">
        <w:rPr>
          <w:rFonts w:ascii="Times New Roman" w:hAnsi="Times New Roman"/>
          <w:b/>
          <w:sz w:val="28"/>
          <w:szCs w:val="28"/>
        </w:rPr>
        <w:t>Opis toka primene elemenata sistema (softverskih funkcija) u okviru poslovnog procesa</w:t>
      </w:r>
    </w:p>
    <w:p w14:paraId="420B3DD5" w14:textId="351C0DB1" w:rsidR="0050713D" w:rsidRPr="0050713D" w:rsidRDefault="00181614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50713D" w:rsidRPr="0050713D">
        <w:rPr>
          <w:rFonts w:ascii="Times New Roman" w:hAnsi="Times New Roman"/>
          <w:bCs/>
          <w:sz w:val="28"/>
          <w:szCs w:val="28"/>
        </w:rPr>
        <w:t>Funkcije za popunjavanje podataka o potencijalnom korisniku</w:t>
      </w:r>
      <w:r w:rsidR="00D03EFB">
        <w:rPr>
          <w:rFonts w:ascii="Times New Roman" w:hAnsi="Times New Roman"/>
          <w:bCs/>
          <w:sz w:val="28"/>
          <w:szCs w:val="28"/>
        </w:rPr>
        <w:t>.</w:t>
      </w:r>
    </w:p>
    <w:p w14:paraId="501649B8" w14:textId="77777777" w:rsidR="0050713D" w:rsidRDefault="0050713D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CDA965A" w14:textId="2062C789" w:rsidR="0050713D" w:rsidRPr="00181614" w:rsidRDefault="0050713D" w:rsidP="005071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713D">
        <w:rPr>
          <w:rFonts w:ascii="Times New Roman" w:hAnsi="Times New Roman"/>
          <w:b/>
          <w:sz w:val="28"/>
          <w:szCs w:val="28"/>
        </w:rPr>
        <w:t xml:space="preserve">Potrebne karakteristike korisničkog interfejsa i ostali nefunkcionalni zahtevi </w:t>
      </w:r>
    </w:p>
    <w:p w14:paraId="78C6D01C" w14:textId="2384D448" w:rsidR="0050713D" w:rsidRPr="0050713D" w:rsidRDefault="00181614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50713D" w:rsidRPr="0050713D">
        <w:rPr>
          <w:rFonts w:ascii="Times New Roman" w:hAnsi="Times New Roman"/>
          <w:bCs/>
          <w:sz w:val="28"/>
          <w:szCs w:val="28"/>
        </w:rPr>
        <w:t>Vidljiva i čitljiva polja za unos</w:t>
      </w:r>
      <w:r w:rsidR="00636DB2">
        <w:rPr>
          <w:rFonts w:ascii="Times New Roman" w:hAnsi="Times New Roman"/>
          <w:bCs/>
          <w:sz w:val="28"/>
          <w:szCs w:val="28"/>
        </w:rPr>
        <w:t xml:space="preserve"> i izmenu</w:t>
      </w:r>
      <w:r w:rsidR="0050713D" w:rsidRPr="0050713D">
        <w:rPr>
          <w:rFonts w:ascii="Times New Roman" w:hAnsi="Times New Roman"/>
          <w:bCs/>
          <w:sz w:val="28"/>
          <w:szCs w:val="28"/>
        </w:rPr>
        <w:t xml:space="preserve"> podataka</w:t>
      </w:r>
      <w:r w:rsidR="00D03EFB">
        <w:rPr>
          <w:rFonts w:ascii="Times New Roman" w:hAnsi="Times New Roman"/>
          <w:bCs/>
          <w:sz w:val="28"/>
          <w:szCs w:val="28"/>
        </w:rPr>
        <w:t>,</w:t>
      </w:r>
    </w:p>
    <w:p w14:paraId="7E2AC511" w14:textId="659E05FC" w:rsidR="0050713D" w:rsidRPr="0050713D" w:rsidRDefault="00181614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50713D" w:rsidRPr="0050713D">
        <w:rPr>
          <w:rFonts w:ascii="Times New Roman" w:hAnsi="Times New Roman"/>
          <w:bCs/>
          <w:sz w:val="28"/>
          <w:szCs w:val="28"/>
        </w:rPr>
        <w:t>Dugmad za unos, izmenu i brisanje</w:t>
      </w:r>
      <w:r w:rsidR="00D03EFB">
        <w:rPr>
          <w:rFonts w:ascii="Times New Roman" w:hAnsi="Times New Roman"/>
          <w:bCs/>
          <w:sz w:val="28"/>
          <w:szCs w:val="28"/>
        </w:rPr>
        <w:t>,</w:t>
      </w:r>
    </w:p>
    <w:p w14:paraId="5E71CE42" w14:textId="7A5893FF" w:rsidR="0050713D" w:rsidRPr="0050713D" w:rsidRDefault="00181614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50713D" w:rsidRPr="0050713D">
        <w:rPr>
          <w:rFonts w:ascii="Times New Roman" w:hAnsi="Times New Roman"/>
          <w:bCs/>
          <w:sz w:val="28"/>
          <w:szCs w:val="28"/>
        </w:rPr>
        <w:t>Detaljan pregled unetih podataka</w:t>
      </w:r>
      <w:r w:rsidR="00D03EFB">
        <w:rPr>
          <w:rFonts w:ascii="Times New Roman" w:hAnsi="Times New Roman"/>
          <w:bCs/>
          <w:sz w:val="28"/>
          <w:szCs w:val="28"/>
        </w:rPr>
        <w:t>,</w:t>
      </w:r>
    </w:p>
    <w:p w14:paraId="31A2A274" w14:textId="5FB2FAFD" w:rsidR="0050713D" w:rsidRDefault="00181614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50713D" w:rsidRPr="0050713D">
        <w:rPr>
          <w:rFonts w:ascii="Times New Roman" w:hAnsi="Times New Roman"/>
          <w:bCs/>
          <w:sz w:val="28"/>
          <w:szCs w:val="28"/>
        </w:rPr>
        <w:t>Filtriranje tabela</w:t>
      </w:r>
      <w:r w:rsidR="00636DB2">
        <w:rPr>
          <w:rFonts w:ascii="Times New Roman" w:hAnsi="Times New Roman"/>
          <w:bCs/>
          <w:sz w:val="28"/>
          <w:szCs w:val="28"/>
        </w:rPr>
        <w:t>,</w:t>
      </w:r>
    </w:p>
    <w:p w14:paraId="12A4AC03" w14:textId="70B3C752" w:rsidR="00636DB2" w:rsidRPr="0050713D" w:rsidRDefault="00636DB2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-Radio button za filtriranje i texbox za filtriranje podataka.</w:t>
      </w:r>
    </w:p>
    <w:p w14:paraId="55C02375" w14:textId="77777777" w:rsidR="0050713D" w:rsidRPr="0050713D" w:rsidRDefault="0050713D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184C099" w14:textId="258953DB" w:rsidR="0050713D" w:rsidRPr="00181614" w:rsidRDefault="0050713D" w:rsidP="005071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713D">
        <w:rPr>
          <w:rFonts w:ascii="Times New Roman" w:hAnsi="Times New Roman"/>
          <w:b/>
          <w:sz w:val="28"/>
          <w:szCs w:val="28"/>
        </w:rPr>
        <w:t>Potrebna podrška odlučivanju – statistički izveštaji</w:t>
      </w:r>
    </w:p>
    <w:p w14:paraId="1CDD9164" w14:textId="5A361AAD" w:rsidR="0050713D" w:rsidRPr="0050713D" w:rsidRDefault="00D03EFB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50713D" w:rsidRPr="0050713D">
        <w:rPr>
          <w:rFonts w:ascii="Times New Roman" w:hAnsi="Times New Roman"/>
          <w:bCs/>
          <w:sz w:val="28"/>
          <w:szCs w:val="28"/>
        </w:rPr>
        <w:t>Opcije za prikaz podataka kao što su data grid.</w:t>
      </w:r>
    </w:p>
    <w:p w14:paraId="5CA3DF46" w14:textId="77777777" w:rsidR="0050713D" w:rsidRPr="0050713D" w:rsidRDefault="0050713D" w:rsidP="0050713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50713D" w:rsidRPr="005071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240C"/>
    <w:multiLevelType w:val="multilevel"/>
    <w:tmpl w:val="2926E78A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21EF756D"/>
    <w:multiLevelType w:val="hybridMultilevel"/>
    <w:tmpl w:val="4732C1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0779BA"/>
    <w:multiLevelType w:val="hybridMultilevel"/>
    <w:tmpl w:val="3F62E8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166443EE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F6"/>
    <w:rsid w:val="000E5795"/>
    <w:rsid w:val="00181614"/>
    <w:rsid w:val="002C4594"/>
    <w:rsid w:val="0045537B"/>
    <w:rsid w:val="004D3EB3"/>
    <w:rsid w:val="0050713D"/>
    <w:rsid w:val="00517386"/>
    <w:rsid w:val="00636DB2"/>
    <w:rsid w:val="00A46440"/>
    <w:rsid w:val="00D03EFB"/>
    <w:rsid w:val="00D404F6"/>
    <w:rsid w:val="00EF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CFB74"/>
  <w15:chartTrackingRefBased/>
  <w15:docId w15:val="{E8F6F285-4C16-4041-A6EA-F7A107AE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13D"/>
    <w:pPr>
      <w:spacing w:after="200" w:line="276" w:lineRule="auto"/>
    </w:pPr>
    <w:rPr>
      <w:rFonts w:ascii="Verdana" w:eastAsia="SimSun" w:hAnsi="Verdana" w:cs="Times New Roman"/>
      <w:noProof/>
      <w:kern w:val="0"/>
      <w:sz w:val="20"/>
      <w:lang w:val="sr-Latn-R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1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2023-10-16T11:47:00Z</dcterms:created>
  <dcterms:modified xsi:type="dcterms:W3CDTF">2023-10-16T15:58:00Z</dcterms:modified>
</cp:coreProperties>
</file>